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86" w:rsidRPr="00712B86" w:rsidRDefault="00712B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2B86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 Закону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«Об областном бюджете на 2025 год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от 20.12.2024 № 70-ОЗ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5241600,00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4138400,00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2190100,00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1759000,00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3817100,00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3041900,00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2200100,00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3764600,00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3447600,00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7786300,00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6143800,00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6006100,00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4782100,00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3243800,00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9792600,00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7786900,00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5407400,00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4153800,00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3572300,00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2761100,00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3526400,00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2537000,00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2909300,00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10591500,00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7308400,00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4227500,00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2373100,00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1193500,00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4702600,00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1471000,00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4633600,00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2374900,00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5506800,00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5722500,00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4321500,00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1564900,00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1415900,00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3646000,00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2359400,00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2448900,00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1721500,00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6729000,00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5075400,00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4344000,00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3173300,00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3599300,00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2856100,00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2245000,00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1777800,00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2036700,00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1579300,00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9978100,00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5983500,00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3191200,00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2569800,00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1360700,00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3432200,00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5557100,00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2418900,00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6536500,00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1813600,00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12896400,00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10096300,00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3721800,00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8343900,00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1792800,00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5010400,00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1543200,00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4681400,00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3504700,00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3370800,00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3647900,00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7697900,00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6184300,00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4674800,00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3760900,00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5997700,00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4791700,00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6233800,00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3108200,00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5202000,00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4116400,00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3753200,00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5163200,00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3866500,00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1437400,00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7212900,00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5769200,00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201300,00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11577700,00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8126000,00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4117900,00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2806400,00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2234000,00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5171400,00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2483000,00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4864500,00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2173900,00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1723900,00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3541800,00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18417200,00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7596700,00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5815100,00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8253000,00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6358200,00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5912100,00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4674200,00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6010600,00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4230300,00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3273100,00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2573300,00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4505800,00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3509100,00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2363600,00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1844900,00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4307600,00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4432100,00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3494700,00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6423900,00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4575100,00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2206400,00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5451000,00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4137100,00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21061600,00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630100,00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3780300,00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2873400,00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310500,00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2241900,00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1656400,00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9096500,00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7358300,00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4966200,00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3911900,00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6797100,00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5261300,00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6498500,00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6682800,00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5275300,00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8295400,00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6536400,00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7786300,00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4933800,00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3878600,00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9063800,00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7134700,00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15966500,00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2065100,00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1637300,00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2531300,00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5624100,00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2892100,00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2225500,00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2201100,00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1729500,00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18650700,00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14883600,00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6784700,00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5338800,00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4554700,00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8140900,00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6390300,00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870476100,00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676369200,00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485301200,00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180738000,00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167935500,00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150176500,00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403567400,00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366549500,00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319318600,00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216299500,00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207998400,00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190927300,00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78643000,00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62274100,00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36292600,00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190108200,00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153332500,00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44675000,00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42288400,00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129761900,00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137895600,00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129851200,00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90052700,00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96073200,00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87297500,00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98033900,00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89547100,00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206424100,00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221293800,00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186938600,00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64165000,00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68347900,00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63388700,00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89468600,00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95852400,00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82644100,00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129137000,00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137609000,00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126832100,00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135333700,00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127081600,00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115471900,00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82802800,00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78421300,00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70046300,00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74637900,00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68440900,00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48014200,00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44884800,00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131277900,00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139966900,00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123663100,00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79611500,00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77037300,00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69808100,00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185960500,00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198190800,00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176736600,00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83785600,00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89228300,00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83022400,00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118923300,00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126504400,00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119322700,00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145391400,00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121331200,00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221257400,00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229726200,00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217532800,00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125833400,00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134065900,00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122248800,00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137762500,00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141693300,00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133632600,00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1014848,86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3962723800,00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3508987500,00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3134367248,86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сбалансированности местных бюджетов (Дотации на частичную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компенсацию дополнительных расходов на повышение оплаты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труда работников бюджетной сферы)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155174706,32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140681818,98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140681818,98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1108664301,70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938016794,94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938016794,94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324551271,55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290424752,30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290424752,30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61123180,88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48215430,71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48215430,71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92252622,75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78771386,25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78771386,25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144995055,37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121947446,26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121947446,26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5318803,64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1361878,92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1251478,92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1251478,92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3204724,52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2678657,85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2678657,85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1541664,27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1432664,27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1432664,27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20713653,61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16310147,05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16310147,05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5903830,76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4972744,09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4972744,09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1688576,52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1155409,85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1155409,85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4188855,34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3372348,67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3372348,67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3583990,19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3097310,19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3097310,19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3190124,98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2605804,98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2605804,98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3026023,46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2073576,79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2073576,79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55957239,05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45850009,82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45850009,82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13221748,37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4051929,92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3097016,59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3097016,59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9617410,09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9132170,09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9132170,09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1866443,62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1432443,62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1432443,62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3367875,85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2840649,18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2840649,18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62231568,10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51806915,44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51806915,44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13810309,82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11327929,82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11327929,82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3083233,87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1712267,20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1712267,20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1411432,08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871725,41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871725,41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2081291,67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1190205,00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1190205,00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1477512,25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896298,92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896298,92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66252396,07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56394029,26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56394029,26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646167,91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17951,98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17951,98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856633,33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781721,62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7301,62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7301,62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1017246,67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1291209,88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777058,06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100038,06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100038,06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1152580,00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465680,00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610726,67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497383,35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57516,68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57516,68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544453,33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99359946,22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79619368,72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79619368,72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7176019,53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6990332,86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6990332,86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4652916,51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3868369,84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3868369,84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1592725,19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1268811,86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1268811,86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1371279,25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1144452,58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1144452,58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1267468,03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1031841,36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1031841,36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26951738,18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19497542,08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19497542,08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14778297,88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12479904,55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12479904,55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1425035,91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1029969,24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1029969,24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1361454,68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735881,35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735881,35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779158,38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528631,71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528631,71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1288302,54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775589,21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775589,21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2070501,43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1487754,76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1487754,76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2083841,14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1663207,81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1663207,81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44967597,09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35500452,48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35500452,48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9610538,75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1672172,23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1220498,90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1220498,90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2542405,84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1894459,17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1894459,17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1102572,98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767672,98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767672,98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4299745,49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3291325,49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3291325,49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1761349,54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1060509,54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1060509,54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49165889,73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37689055,70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37689055,70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4111263,87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4038003,87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4038003,87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2776881,84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1763375,17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1763375,17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1881771,84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1091585,17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1091585,17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1256626,98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493866,98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493866,98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1723479,19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804679,19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804679,19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45602097,95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34929631,61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34929631,61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2975664,53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1598184,59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1159031,26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1159031,26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2906082,86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2152316,19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2152316,19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1497567,14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1027233,81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1027233,81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1798381,47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1307501,47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1307501,47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24967425,81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16309649,42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16309649,42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10356055,22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10223855,22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10223855,22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1537884,90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703798,23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703798,23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2611210,31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1727396,98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1727396,98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2373897,95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1596611,28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1596611,28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25647206,26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17508448,88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17508448,88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5861581,01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5727481,01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5727481,01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854464,33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649737,66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649737,66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7481623,67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6492557,00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6492557,00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21649766,26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16062026,60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16062026,60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10725802,10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7146202,10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7146202,10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24152799,57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23963386,24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23963386,24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2846218,73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1755852,06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1755852,06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1724490,04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1260316,71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1260316,71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1893488,99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1554848,99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1554848,99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69862084,65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54253720,01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54253720,01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434028,24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101874,91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101874,91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704210,94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173070,94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173070,94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503888,41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196308,41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196308,41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744258,23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264311,56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264311,56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47324181,11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38389458,21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38389458,21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1956744,62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1136704,62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1136704,62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1653891,33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1118278,00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1118278,00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1793985,26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1133831,93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1133831,93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117264117,96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99336233,70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99336233,70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10810704,12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1182020,25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941240,25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941240,25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2307201,73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1989521,73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1989521,73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2226732,65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1815432,65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1815432,65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1243290,06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951230,06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951230,06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968110,78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612390,78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612390,78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44784001,96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35234350,61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35234350,61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4285567,91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3594921,24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3594921,24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1992448,66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1366535,33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1366535,33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1772788,53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1492588,53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1492588,53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2731357,18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2102210,51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2102210,51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1681815,95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1342322,62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1342322,62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1299624,43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524271,10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524271,10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24241170,11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16611559,88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16611559,88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19460285,51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1184694,18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909320,85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909320,85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2585119,56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2254452,89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2254452,89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1469778,85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1206518,85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1206518,85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1606760,98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1285340,98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1285340,98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1096105,95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747679,28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747679,28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89468209,91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68851560,41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68851560,41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3320831,04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2491124,37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2491124,37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1449701,72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730028,39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730028,39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3214318,55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2430785,22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2430785,22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1428387,00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1006327,00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1006327,00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1887192,97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1191132,97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1191132,97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2675973,29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1830933,29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1830933,29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955297,58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427844,25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427844,25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2271632,97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1352779,64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1352779,64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67431394,40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57375319,45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57375319,45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15105356,63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14497669,96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14497669,96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1340715,74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1017242,41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1017242,41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1040980,95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781227,62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781227,62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2410684,51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1612604,51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1612604,51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3022757,71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2605997,71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2605997,71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Хотимльское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1196599,64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954066,31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954066,31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77885385,59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63439589,69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63439589,69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6028061,54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3328539,31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2655165,98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2655165,98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2982290,46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2423097,13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2423097,13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5585156,26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4970296,26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4970296,26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62745290,16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52142055,93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52142055,93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498046253,37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498046253,37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3409768218,32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3340081854,84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3340081854,84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образования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12B86" w:rsidRPr="00712B86" w:rsidSect="009F6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1880"/>
        <w:gridCol w:w="1801"/>
        <w:gridCol w:w="1802"/>
        <w:gridCol w:w="1808"/>
        <w:gridCol w:w="1959"/>
        <w:gridCol w:w="1810"/>
        <w:gridCol w:w="1888"/>
      </w:tblGrid>
      <w:tr w:rsidR="00712B86" w:rsidRPr="00712B86">
        <w:tc>
          <w:tcPr>
            <w:tcW w:w="2903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7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2025 год (руб.)</w:t>
            </w:r>
          </w:p>
        </w:tc>
        <w:tc>
          <w:tcPr>
            <w:tcW w:w="35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2026 год (руб.)</w:t>
            </w:r>
          </w:p>
        </w:tc>
        <w:tc>
          <w:tcPr>
            <w:tcW w:w="3478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2027 год (руб.)</w:t>
            </w:r>
          </w:p>
        </w:tc>
      </w:tr>
      <w:tr w:rsidR="00712B86" w:rsidRPr="00712B86"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9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700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целевой статье:</w:t>
            </w:r>
          </w:p>
        </w:tc>
        <w:tc>
          <w:tcPr>
            <w:tcW w:w="1702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целевой статье:</w:t>
            </w:r>
          </w:p>
        </w:tc>
      </w:tr>
      <w:tr w:rsidR="00712B86" w:rsidRPr="00712B86"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021Ю4А7502</w:t>
            </w: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021Ю457502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74184228,94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54249784,95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19934443,99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130562116,06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130562116,06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105557551,02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105557551,02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123139591,84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123139591,84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17335306,12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17335306,12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199226326,53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199226326,53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80356113,16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53143333,34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27212779,82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15497448,98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15497448,98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94180102,04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94180102,04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195917269,96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122967741,94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72949528,02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131446021,51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131446021,51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17540306,12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17540306,12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105451428,57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105451428,57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1222935,17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1222935,17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25375483,88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25375483,88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197771184,89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89532795,70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108238389,19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17544795,92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17544795,92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206306530,61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206306530,61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132986716,85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113568172,05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19418544,80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283486632,65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283486632,65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78372551,02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78372551,02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148747175,35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129105806,46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19641368,89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62138061,22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62138061,22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86970112,87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63083440,87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23886672,00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123290918,37</w:t>
            </w:r>
          </w:p>
        </w:tc>
      </w:tr>
      <w:tr w:rsidR="00712B86" w:rsidRPr="00712B86">
        <w:tc>
          <w:tcPr>
            <w:tcW w:w="2903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1074977242,58</w:t>
            </w:r>
          </w:p>
        </w:tc>
        <w:tc>
          <w:tcPr>
            <w:tcW w:w="169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782472580,70</w:t>
            </w:r>
          </w:p>
        </w:tc>
        <w:tc>
          <w:tcPr>
            <w:tcW w:w="1695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292504661,88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463910862,09</w:t>
            </w:r>
          </w:p>
        </w:tc>
        <w:tc>
          <w:tcPr>
            <w:tcW w:w="184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463910862,09</w:t>
            </w:r>
          </w:p>
        </w:tc>
        <w:tc>
          <w:tcPr>
            <w:tcW w:w="1702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1627731530,61</w:t>
            </w:r>
          </w:p>
        </w:tc>
        <w:tc>
          <w:tcPr>
            <w:tcW w:w="1776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1627731530,61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12B86" w:rsidRPr="00712B8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и оснащение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организаций, осуществляющих образовательную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дошкольного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образования,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63013434,34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72189898,99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114993333,33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61756428,57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60323571,43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60284897,96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61509897,96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62300714,29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98756363,64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103886428,57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62622959,18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62615454,55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72189898,99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339378585,86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472684897,96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общего образования на 2025 год</w:t>
      </w:r>
    </w:p>
    <w:p w:rsidR="00712B86" w:rsidRPr="00712B86" w:rsidRDefault="0071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62829258,96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51569336,27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37688344,98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6310930,75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14231000,00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15454935,54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10521242,04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17154150,00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6365000,00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14044686,00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11493746,13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10006036,50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8307047,00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9871654,61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11329291,50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13150734,30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8459867,12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9367281,00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350804542,70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дополнительного образования детей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9243538,00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9243538,00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капитальный ремонт объектов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социально значимого проекта «Создание безопасных условий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пребывания в дошкольных образовательных организациях,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дошкольных группах в муниципальных общеобразовательных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организациях»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88162976,57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27905021,20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16144338,00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18525000,00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12970000,00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10651252,90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18837421,68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20072013,70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13205665,00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17197158,23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19114166,89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15488382,59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11875000,00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11590912,64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11982464,97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445721774,37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9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организациях,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18166985,20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16336232,34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15602696,56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246180031,00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221371578,30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211431466,53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44366862,60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39895853,28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38104434,33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18324228,40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16477629,59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15737744,72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20017290,60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18000075,78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17191829,45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33160586,80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29818874,46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28479935,88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897596,60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807142,54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770899,92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6383765,60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5740450,44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5482690,52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6431555,20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5783424,11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5523734,57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6554883,20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5894323,90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5629654,70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23671268,00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21285828,65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20330044,19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2862365,80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2573914,84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2458339,92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8326181,60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7487122,15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7150932,51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6963792,60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6262026,02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5980846,12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9885895,40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8889657,94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8490491,10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1213624,60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1091323,26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1042320,24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3720266,20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3345361,51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3195146,80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1800203,40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1618790,39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1546102,84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12140485,40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10917044,75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10426843,40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4110291,00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3696082,10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3530119,20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16052295,40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14434647,50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13786497,40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4546178,40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4088043,55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3904480,65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4349624,40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3911297,01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3735670,44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20236583,20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18197269,47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17380168,68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6534071,60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5875609,56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5611780,68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7955041,40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7153383,09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6832179,13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4609384,00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4144879,69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3958764,71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539461337,60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485097866,22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463315815,19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дневного пребывания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1046430,00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10369170,00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2597049,00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761040,00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919590,00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475650,00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1109850,00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253680,00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602490,00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539070,00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221970,00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190260,00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792750,00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1014720,00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380520,00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348810,00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1204980,00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665910,00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507360,00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28535829,00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11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капитальный ремонт гидротехнических сооружений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2579217,27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2579217,27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разработку проектов работ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5361720,32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4524078,00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5361720,32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4524078,00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 Ивановской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области на софинансирование расходов по обеспечению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функционирования многофункциональных центров предоставления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государственных и муниципальных услуг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1142132,00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18324315,00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2527847,00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1048093,00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1510287,00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2740900,00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583254,00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971495,00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1254775,00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1174458,00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1430691,00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911455,00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1763494,00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1291866,00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1615141,00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1036313,00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1410253,00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2048710,00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1070854,00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2207407,00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1265713,00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1194647,00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местного значения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1065758769,38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34241230,62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1100000000,00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в том числе на формирование муниципальных дорожных фондов,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40086645,20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40086645,20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101226796,99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101226796,99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41281544,69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41281544,69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72143241,02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72143241,02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2678036,35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2678036,35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2657737,95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2657737,95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4772831,84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4772831,84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3004164,07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3004164,07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6019153,96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6019153,96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7492818,23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7492818,23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7440042,38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7440042,38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3916239,11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3916239,11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4699757,58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4699757,58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11334629,85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11334629,85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5111138,61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5111138,61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54775924,93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54775924,93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5013706,26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5013706,26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4913567,46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4913567,46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13586399,68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13586399,68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9970576,98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9970576,98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11381992,80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11381992,80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15056004,27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15056004,27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9518599,14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9518599,14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10651250,19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10651250,19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3354649,88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3354649,88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6657877,13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6657877,13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6138237,94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6138237,94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5388550,15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5388550,15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3994726,28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3994726,28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2424982,89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2424982,89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3744379,27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3744379,27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19008780,51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19008780,51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6461659,21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6461659,21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8908293,74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8908293,74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5352013,02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5352013,02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31940218,29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31940218,29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8395420,68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8395420,68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6098994,36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6098994,36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7053019,44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7053019,44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3859403,57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3859403,57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9656628,30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9656628,30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39143445,93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39143445,93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6365580,09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6365580,09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4353331,45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4353331,45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21606976,47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21606976,47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17574359,83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17574359,83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8272277,02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8272277,02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41487807,85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10017939,92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10017939,92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5495455,09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5495455,09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731760177,12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2025 и 2026 годы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349504,98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715914,19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723312,37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729659,53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45587,43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2563978,50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комфортной городской среды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65104747,47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71615252,53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71615252,53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208335252,53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19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благоустройство общественных территорий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390137,10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5766025,00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11476162,10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20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36222863,50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9962066,68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4812842,99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9236659,91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2286926,73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9395100,00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12705944,10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7511192,68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6266388,36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4830969,36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12445000,00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25195064,00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9282989,58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7731846,81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172135854,70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46928037,54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модернизацию региональных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муниципальных библиотек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29797979,80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22617244,90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23367346,94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13131313,13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43061224,49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13131313,13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43939393,94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89045816,33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библиотек на 2025 год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развитие сети учреждений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культурно-досугового типа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43030303,03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13780606,06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13919591,84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36020408,16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22755102,04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28469387,76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10101010,10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14141414,14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66911919,19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101164489,80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оснащение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учреждений в сфере культуры музыкальными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инструментами, оборудованием и учебными материалами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и 2027 годы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3614882,16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12600102,04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3614882,15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3614882,15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10844646,46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12600102,04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26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проведение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строительства и модернизации муниципальных детских школ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искусств на 2026 и 2027 годы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306122448,98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35905555,56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35905555,56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306122448,98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27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модернизацию региональных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муниципальных музеев на 2025 и 2026 годы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2828282,83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21954242,42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13176565,66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13176565,66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24782525,25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28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 библиотек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96166,36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95566,87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98601,63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1163608,70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1156354,99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1193075,46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242839,28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241325,47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248988,85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97977,81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97367,04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100458,96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99032,88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98415,52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101540,74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173068,93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171990,05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177451,65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6375,81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6336,07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6537,27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6424,51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6384,46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6587,20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11449,84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11378,47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11739,80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7206,88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7161,95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7389,38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14439,72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14349,71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14805,39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17974,99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17862,94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18430,18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38517,83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38277,72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39493,24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27191,35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27021,85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27879,93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12261,43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12184,99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12571,93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131405,39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130586,23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134733,04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12027,69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11952,71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12332,28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11787,46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11713,98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12085,96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32593,26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32390,08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33418,64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23919,04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23769,93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24524,76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63423,76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63028,39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65029,88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состав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22834,76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22692,41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23413,02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25551,95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25392,66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26199,02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24019,68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23869,94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24627,94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14725,40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14633,61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15098,30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12926,93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12846,35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13254,29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9583,20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9523,46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9825,88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5817,44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5781,18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5964,76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8982,63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8926,63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9210,10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61102,63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60721,73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62649,97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34209,94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33996,68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35076,26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96763,68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96160,48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99214,09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14631,26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14540,05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15001,77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16919,93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16814,45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17348,40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9258,56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9200,85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9493,02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23165,89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23021,48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23752,53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93903,66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93318,28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96281,63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15270,79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15175,59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15657,50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10443,48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10378,38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10707,94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51834,32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51511,20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53146,96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62005,11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61618,58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63575,30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24032,66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23882,85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24641,25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13183,39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13101,21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13517,24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2940860,21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2922527,47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3015333,34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29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учреждений культуры, находящихся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территориях сельских поселений,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215053,76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215053,76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Таблица 30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работников муниципальных учреждений культуры, находящихся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территориях сельских поселений,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430107,53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3362420,00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66052420,00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борьбе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 борщевиком Сосновского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423000,00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123900,00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289400,00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192900,00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337600,00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168800,00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24300,00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383400,00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351450,00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699590,00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132060,00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303000,00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61900,00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496650,00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46650,00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92250,00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92250,00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153750,00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14790000,00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48708888,89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256936788,78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373249000,00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373250000,00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24877346,94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306445555,56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612091233,23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373249000,00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398127346,94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развитие транспортной инфраструктуры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сельских территориях на 2025 и 2026 годы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111421000,00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59391800,00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33668300,00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12680700,00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12877800,00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8526000,00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179338800,00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59226800,00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35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325000,00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 Ивановской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области и иных государственных органов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6350000,00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37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 Ивановской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области по наказам избирателей депутатам Ивановской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29110000,00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56220000,00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4420000,00</w:t>
            </w:r>
          </w:p>
        </w:tc>
      </w:tr>
    </w:tbl>
    <w:p w:rsidR="00712B86" w:rsidRPr="00712B86" w:rsidRDefault="00712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39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17785000,00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5515000,00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2890000,00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состав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21320000,00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в рамках непрограммных направлений деятельности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2025 год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42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732423192,52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732423192,52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реализацию проектов комплексного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развития территорий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285913232,32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283254387,76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285913232,32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283254387,76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53564611,63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51410308,35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59978162,18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69607280,00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83500000,00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18937220,00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11001000,00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66500000,00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15807169,00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3439250,00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8137800,00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49194945,14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20005027,00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3600060,00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26250199,85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37723112,40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25503720,15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6215457,60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319875323,30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сточных вод на 2026 и 2027 годы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84"/>
        <w:gridCol w:w="1858"/>
      </w:tblGrid>
      <w:tr w:rsidR="00712B86" w:rsidRPr="00712B86">
        <w:tc>
          <w:tcPr>
            <w:tcW w:w="5216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842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5216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  <w:tr w:rsidR="00712B86" w:rsidRPr="00712B86">
        <w:tc>
          <w:tcPr>
            <w:tcW w:w="5216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185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строительство сети ливневой (дождевой) канализации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48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15314437,00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1045133,00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187904,00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620350,00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621300,00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1342065,00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753293,00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798855,00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258219,50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516458,00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691742,50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3066105,64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1839200,00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2000605,00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29055667,64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49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подключение (технологическое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присоединение) к сетям газораспределения объекта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капитального строительства в рамках непрограммных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областной Думы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>
        <w:r w:rsidRPr="00712B8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12B86">
        <w:rPr>
          <w:rFonts w:ascii="Times New Roman" w:hAnsi="Times New Roman" w:cs="Times New Roman"/>
          <w:sz w:val="24"/>
          <w:szCs w:val="24"/>
        </w:rPr>
        <w:t xml:space="preserve"> Ивановской области от 30.06.2025 № 30-ОЗ.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50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образования в муниципальных общеобразовательных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коммунальных услуг),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151541508,75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151324054,00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151324054,00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1927767078,17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1924897614,00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1924897614,00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360153758,00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359694841,00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359694841,00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144824960,75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144585636,00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144585636,00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159218297,67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158968855,00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158968855,00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272564735,09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272183853,00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272183853,00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23625001,75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23831241,00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23831241,00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109613857,83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110327285,00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110327285,00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111690770,09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112257192,00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112257192,00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89059533,42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89379994,00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89379994,00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434806609,42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437206577,00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437206577,00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55191271,75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55577782,00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55577782,00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124350442,58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125072475,00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125072475,00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105725578,42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106369094,00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106369094,00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159450978,08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160665983,00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160665983,00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41523187,50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41898540,00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41898540,00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71734995,08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72061036,00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72061036,00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29454566,41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29674839,00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29674839,00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104348659,75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104272683,00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104272683,00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51899617,83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52064412,00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52064412,00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168433753,58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168525138,00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168525138,00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82303918,08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82944417,00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82944417,00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102898962,34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103143101,00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103143101,00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205119714,33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205255396,00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205255396,00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135232806,25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136387254,00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136387254,00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111809174,92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112162216,00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112162216,00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57578768,25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57828995,00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57828995,00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5391922506,09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5398560503,00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5398560503,00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51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коммунальных услуг),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49992291,67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49449132,00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49449132,00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4389205,25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4381582,00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4381582,00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1460587,34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1457747,00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1457747,00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2202581,67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2196580,00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2196580,00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6106323,67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6156972,00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6156972,00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64150989,60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63642013,00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63642013,00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образования в муниципальных дошкольных 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коммунальных услуг),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134210918,00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130950463,00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130950463,00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2040040672,00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1982450808,00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1982450808,00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368939602,00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358667728,00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358667728,00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202811678,00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197247122,00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197247122,00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168125788,00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163860900,00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163860900,00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302002401,00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293537272,00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293537272,00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6632430,00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6495170,00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6495170,00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44072125,00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43148220,00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43148220,00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40680983,00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39813081,00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39813081,00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45048999,00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44081604,00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44081604,00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129522816,00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126435708,00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126435708,00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17852000,00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17477760,00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17477760,00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53675116,00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52533237,00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52533237,00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51946176,00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50836932,00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50836932,00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68833507,00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67311024,00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67311024,00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7587100,00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7428048,00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7428048,00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22426575,00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21956436,00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21956436,00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11715375,00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11469780,00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11469780,00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86170856,00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84036209,00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84036209,00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30952732,00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30279762,00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30279762,00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132198573,00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128718529,00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128718529,00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26672481,00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26116357,00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26116357,00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14651215,00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14304894,00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14304894,00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137200076,00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134009410,00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134009410,00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64465385,00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62987358,00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62987358,00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59471332,00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58191927,00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58191927,00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34586916,00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33843330,00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33843330,00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4302493827,00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4188189069,00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4188189069,00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53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73448424,00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15327144,00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6702696,00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11202408,00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3843504,00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3374784,00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4359096,00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8061984,00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4968432,00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195503112,00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54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20028500,00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19538140,00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19538140,00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9770000,00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9530800,00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9530800,00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29798500,00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29068940,00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29068940,00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55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начальное общее,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основное общее и среднее общее образование в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организациях, из числа детей, пасынков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падчериц граждан, принимающих участие (принимавших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2293339,50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2377517,85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2479840,65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35851037,40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36134274,82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34642235,88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4569100,20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4736811,66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4940672,94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1843461,00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1911126,30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1993376,70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2843833,50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2948218,05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3075102,45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3979131,00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4125187,30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4302725,70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108704,80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113383,20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543524,00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566916,00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1020418,50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1057873,55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1103401,95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484959,00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524397,30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2322560,40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2407811,32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2511437,88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338854,50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351292,35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366411,15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786420,00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815286,00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850374,00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497295,00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515548,50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537736,50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982639,50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1018707,85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1062550,65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183498,00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190233,40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198420,60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143791,50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149069,45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155485,05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196605,00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203821,50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212593,50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1398979,50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1450329,85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1512748,65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340782,00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368495,40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2476760,40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2567671,32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2678177,88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799527,00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828874,10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864546,90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875547,60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907685,08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946749,72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2313000,00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2397900,00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2501100,00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618650,40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641358,32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668960,88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916719,00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950367,70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991269,30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510787,50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529536,25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552326,25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69216833,40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70724781,62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70721437,08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56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113828,00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56914,00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284570,00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170742,00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739882,00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2856672,00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15821568,00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1098720,00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695856,00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2746800,00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302900,00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272955,00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149725,00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346203,00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292992,00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479120,00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119780,00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652553,00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219744,00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1158610,00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239560,00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59890,00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952224,00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299450,00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536002,00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322937,00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32790291,00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2378565,51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14564032,28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3781883,61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1858190,95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1102038,03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3044252,21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176001,00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439754,03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594165,57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600417,07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846938,38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229601,07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756368,18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616595,35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723598,78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89276,52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372708,00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200392,67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849269,53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526275,78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2661514,73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348410,38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98971,23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2452325,46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740912,88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295267,56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40900326,76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59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ежегодной социальной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выплате работникам муниципальных организаций, реализующих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дошкольного и общего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52480000,00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3690000,00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126310000,00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12B86" w:rsidRPr="00712B8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2"/>
        <w:gridCol w:w="1552"/>
        <w:gridCol w:w="1450"/>
        <w:gridCol w:w="1552"/>
        <w:gridCol w:w="1552"/>
        <w:gridCol w:w="1450"/>
        <w:gridCol w:w="1552"/>
        <w:gridCol w:w="1552"/>
        <w:gridCol w:w="1450"/>
        <w:gridCol w:w="1552"/>
      </w:tblGrid>
      <w:tr w:rsidR="00712B86" w:rsidRPr="00712B86">
        <w:tc>
          <w:tcPr>
            <w:tcW w:w="2891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49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2025 год (руб.)</w:t>
            </w:r>
          </w:p>
        </w:tc>
        <w:tc>
          <w:tcPr>
            <w:tcW w:w="549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2026 год (руб.)</w:t>
            </w:r>
          </w:p>
        </w:tc>
        <w:tc>
          <w:tcPr>
            <w:tcW w:w="5493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на 2027 год (руб.)</w:t>
            </w:r>
          </w:p>
        </w:tc>
      </w:tr>
      <w:tr w:rsidR="00712B86" w:rsidRPr="00712B86"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0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830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0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  <w:tc>
          <w:tcPr>
            <w:tcW w:w="1830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3" w:type="dxa"/>
            <w:gridSpan w:val="2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 том числе по целевым статьям:</w:t>
            </w:r>
          </w:p>
        </w:tc>
      </w:tr>
      <w:tr w:rsidR="00712B86" w:rsidRPr="00712B86"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  <w:tc>
          <w:tcPr>
            <w:tcW w:w="0" w:type="auto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03202R0820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03202Д0820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6703488,00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4468992,00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4468992,00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200236949,15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35521411,82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164715537,33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128808367,41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35657160,00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93151207,41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139348713,20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38413021,14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100935692,06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47166339,66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34862077,14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22557814,62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10253552,10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22557814,62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12304262,52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10253552,10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12321085,92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12321085,92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9240814,44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12762750,00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12762750,00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10210200,00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10210200,00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7657650,00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7657650,00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36867600,00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26334000,00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23700600,00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13167000,00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23700600,00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10533600,00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13167000,00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1576467,42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4005411,96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4005411,96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3004058,97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8547000,00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3418800,00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3418800,00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2302245,00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1534830,00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1534830,00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12782066,88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1783584,00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5422428,00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2711214,00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2711214,00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1572314,04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4901810,76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3267873,84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3267873,84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3817608,30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1281979,57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2535628,73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2545072,20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2545072,20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1567336,98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1567336,98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5130180,00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5130180,00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2565090,00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2209680,00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18074100,00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10844460,00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1807410,00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12651870,00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9037050,00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3614820,00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4176559,20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2088279,60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2088279,60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1901988,00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19095999,12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14321999,34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11934999,45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7160999,67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11934999,45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4773999,78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7160999,67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19107000,00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11941875,00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2388375,00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11941875,00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9553500,00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2388375,00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7015577,58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4677051,72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1169262,93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4677051,72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3507788,79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1169262,93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4362633,00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4362633,00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2617579,80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2617579,80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1745053,20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1745053,20</w:t>
            </w:r>
          </w:p>
        </w:tc>
      </w:tr>
      <w:tr w:rsidR="00712B86" w:rsidRPr="00712B86">
        <w:tc>
          <w:tcPr>
            <w:tcW w:w="2891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446400202,97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85231612,91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361168590,06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302357487,99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86649340,66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215708147,33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295444089,56</w:t>
            </w:r>
          </w:p>
        </w:tc>
        <w:tc>
          <w:tcPr>
            <w:tcW w:w="183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88123222,23</w:t>
            </w:r>
          </w:p>
        </w:tc>
        <w:tc>
          <w:tcPr>
            <w:tcW w:w="1833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207320867,33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61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12B86" w:rsidRPr="00712B8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двухразового питания детей-сирот и детей, оставшихся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без попечения родителей, детей, находящихся в трудной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жизненной ситуации, в лагерях дневного пребывания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228312,00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158550,00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98301,00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95130,00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126840,00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63420,00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31710,00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2704863,00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административных правонарушений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14811,50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89609,25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29921,60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15090,50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15253,00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21324,80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2365,80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9439,20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7119,00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7291,80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20239,00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4401,60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11722,20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8943,00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4439,40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5110,80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2846,40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10794,50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6322,80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14903,50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5831,40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5992,80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16815,00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11510,40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6878,40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370882,45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63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1644904,36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1716685,41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1716685,41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11239722,37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11705264,54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11705264,54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2701935,19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2815663,85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2815663,85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1646822,01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1718603,05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1718603,05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1647938,86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1719719,91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1719719,91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1813121,15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1888940,25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1888940,25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688792,75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720203,24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720203,24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762777,20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795744,65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795744,65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739986,62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772512,10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772512,10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740976,36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773501,84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773501,84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1652840,72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1723255,65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1723255,65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724422,35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756947,83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756947,83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768536,90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801504,35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801504,35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775853,38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808820,83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808820,83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750433,82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782959,30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782959,30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700669,58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732080,07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732080,07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728484,39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761009,87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761009,87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691545,46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722955,95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722955,95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782905,25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815872,70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815872,70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735426,28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767951,76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767951,76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1616168,97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1686583,90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1686583,90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732611,72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765137,20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765137,20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733536,16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766061,64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766061,64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1629307,02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1699721,95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1699721,95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774640,27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807607,72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807607,72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774351,60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807319,05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807319,05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738608,55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771134,03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771134,03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38937319,29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40603762,64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40603762,64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при осуществлении деятельности по обращению с животными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без владельцев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521826,00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5398200,00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1619460,00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323892,00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809730,00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269910,00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485838,00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2699100,00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53982,00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503832,00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647784,00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161946,00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89970,00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107964,00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305898,00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233922,00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71976,00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431856,00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485838,00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917694,00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323892,00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215928,00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17742084,00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 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лечению, защите населения от болезней, общих для человека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округов 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2473275,00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2697055,00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2790855,00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824440,00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930220,00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поселения, входящие в состав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824440,00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899000,00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930220,00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Лухский муниципальный район -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1236615,00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1348545,00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1395515,00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Илья-Высоковское сельское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412220,00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449500,00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465110,00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186040,00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Российской Федерации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18975,08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46886,77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760,30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159703,15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1855934,73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646260,00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146521,17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76030,60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264319,42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195361,55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118843,88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1331,58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46886,77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13981,63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14652,12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73260,58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319580,16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146521,17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190076,50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22304,04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7814,46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83028,66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836,40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72904,23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11721,70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14652,10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3801,60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7989,50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97680,78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60824,50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21489,77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7603,00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48840,39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48659,60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24420,19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44940,97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19536,16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2585,00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4660,54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72283,78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3801,50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34188,27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2661,00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39072,30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332,91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9768,08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1050200,00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3323100,00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1043900,00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советникам директоров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 воспитанию и взаимодействию с детскими общественными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объединениями муниципальных общеобразовательных организаций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703080,00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17420760,00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69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общеобразовательных организациях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12823021,50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3333985,59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3077525,16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769381,29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512920,86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2564604,30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1282302,15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1538762,58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2308143,87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2051683,44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1795223,01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1025841,72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56421294,60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организаций, реализующих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21248640,00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122960880,00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51090480,00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19530000,00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22342320,00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37341360,00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12030480,00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28591920,00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13905360,00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4530960,00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2656080,00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14530320,00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20936160,00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26873280,00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16248960,00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528716160,00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возмещение расходов, связанных с уменьшением размера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Силы Российской Федерации,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639183,00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737755,80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737755,80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14946813,53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17548757,45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17548757,45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950038,20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1120403,70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1120403,70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660110,00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773245,00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773245,00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1144090,65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1345035,75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1345035,75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2399624,38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2826105,51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2826105,51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130769,10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151903,50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151903,50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164840,50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195396,30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195396,30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248619,90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291485,41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291485,41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727040,70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858065,65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858065,65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132393,03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156065,96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156065,96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164413,81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192577,28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192577,28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112371,70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130114,60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130114,60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192589,60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222530,00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222530,00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27594,40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73100,00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82450,00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82450,00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274443,75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326506,25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326506,25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79423,15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91411,56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91411,56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572364,50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667428,50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667428,50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25309,60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86856,40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99966,80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99966,80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681237,60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792852,80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792852,80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198970,98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234047,93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234047,93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211974,70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253854,20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253854,20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42687,00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24901820,18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29208510,95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29208510,95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в муниципальных образовательных организациях, реализующих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за детьми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из многодетных семей,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4809402,00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78744000,00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16128248,50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7100526,00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8666175,00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12442300,00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251872,00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1564076,50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3418955,00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3278067,50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6749595,00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1413159,00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2578968,00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3858150,00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3921390,00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292612,50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1641843,00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756202,50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3803962,50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1593112,50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8412875,00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1947605,00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1728815,00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6763960,00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2362320,00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2408526,00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1769700,00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188406418,50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73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проведение ремонта жилых помещений и (или) замену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(приобретение, установку) газоиспользующего оборудования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жилых помещениях льготных категорий граждан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приведение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состояние готовности к использованию защитных сооружений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гражданской обороны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26145533,87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2065236,40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842500,00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3323660,00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1888052,05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5522642,50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39787624,82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обеспечение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мест проживания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отдельных категорий граждан на территории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5668200,00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1324200,00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609000,00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602400,00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1000200,00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43200,00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225600,00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274200,00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217200,00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895200,00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127200,00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386400,00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451200,00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310800,00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139200,00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410400,00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599400,00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189000,00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733200,00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399600,00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363000,00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16308000,00</w:t>
            </w:r>
          </w:p>
        </w:tc>
      </w:tr>
    </w:tbl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содержание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объектов благоустройства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</w:tr>
      <w:tr w:rsidR="00712B86" w:rsidRPr="00712B86">
        <w:tblPrEx>
          <w:tblBorders>
            <w:insideH w:val="nil"/>
          </w:tblBorders>
        </w:tblPrEx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случае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софинансирования, в том числе в полном объеме, расходных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обязательств муниципальных образований Ивановской области,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возникших в 2025 году при выполнении работ по безопасной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остановке на длительный период (консервации) построенных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объектов канализационного хозяйства,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11053480,00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11053480,00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78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Юрьевецкого городского поселения Юрьевецкого муниципального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благоустройства города в рамках подготовки к празднованию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800-летия основания г. Юрьевца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5252503,00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5252503,00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79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создания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(или) модернизации инфраструктуры в сфере культуры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муниципальной собственности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152300000,00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152300000,00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80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реконструкцию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 Ивановской области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дополнительного образования в сфере культуры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33687323,03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33687323,03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81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субвенции бюджетам муниципальных районов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горячего питания детям из многодетных семей, обучающимся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в 5 - 11 классах муниципальных общеобразовательных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организаций, на 2025 год и на плановый период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3569189,40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4674712,70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4861304,70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19833454,80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25976683,40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27013547,40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7202894,76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9433924,58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9810481,38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2767942,80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3625287,40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3769991,40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3914661,96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5127192,18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5331844,98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7075944,00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9267652,00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9637572,00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395420,40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517898,20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538570,20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1550464,20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2030706,10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2111762,10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1635791,76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2142463,08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2227979,88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1768986,00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2316913,00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2409393,00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4222673,64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5530607,62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5751362,82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1581681,60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2071592,80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2154280,80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2154000,60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2821182,30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2933790,30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2122783,20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2780295,60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2891271,60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1956290,40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2562233,20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2664505,20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374608,80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490640,40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510224,40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1113420,60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1458292,30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1516500,30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593130,60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776847,30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807855,30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2226841,20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2916584,60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3033000,60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842869,80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1103940,90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1148004,90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3848064,84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5039967,22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5241138,42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1071797,40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1403776,70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1459808,70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1436000,40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1880788,20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1955860,20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3558783,60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4661083,80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4847131,80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1956290,40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2562233,20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2664505,20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1633710,60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2139737,30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2225145,30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1259101,80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1649096,90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1714920,90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81666799,56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106962332,98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111231753,78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82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на строительство общегражданского кладбища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4788000,00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4788000,00</w:t>
            </w:r>
          </w:p>
        </w:tc>
      </w:tr>
    </w:tbl>
    <w:p w:rsidR="00712B86" w:rsidRPr="00712B86" w:rsidRDefault="00712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83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выполнение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обязательств по муниципальным контрактам на строительство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общеобразовательных школ в рамках исполнения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судебных актов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8936028,45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8936028,45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84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(реконструкции), ремонт и содержание автомобильных дорог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2025 год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712B86" w:rsidRPr="00712B86">
        <w:tc>
          <w:tcPr>
            <w:tcW w:w="3968" w:type="dxa"/>
            <w:vMerge w:val="restart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3968" w:type="dxa"/>
            <w:vMerge/>
          </w:tcPr>
          <w:p w:rsidR="00712B86" w:rsidRPr="00712B86" w:rsidRDefault="00712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10255102,75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9908748,90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23726914,05</w:t>
            </w:r>
          </w:p>
        </w:tc>
      </w:tr>
      <w:tr w:rsidR="00712B86" w:rsidRPr="00712B86">
        <w:tc>
          <w:tcPr>
            <w:tcW w:w="396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10255102,75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9908748,90</w:t>
            </w:r>
          </w:p>
        </w:tc>
        <w:tc>
          <w:tcPr>
            <w:tcW w:w="1700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23726914,05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85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lastRenderedPageBreak/>
        <w:t>переселению граждан из аварийного жилищного фонда с учетом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«Фонд развития территорий»,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83517257,69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49031137,63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132548395,32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86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за счет средств областного бюджета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53668974,87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23631025,13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77300000,00</w:t>
            </w:r>
          </w:p>
        </w:tc>
      </w:tr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Таблица 87</w:t>
      </w:r>
    </w:p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законсервированных</w:t>
      </w:r>
    </w:p>
    <w:p w:rsidR="00712B86" w:rsidRPr="00712B86" w:rsidRDefault="00712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2B86">
        <w:rPr>
          <w:rFonts w:ascii="Times New Roman" w:hAnsi="Times New Roman" w:cs="Times New Roman"/>
          <w:sz w:val="24"/>
          <w:szCs w:val="24"/>
        </w:rPr>
        <w:t>объектов канализационного хозяйства на 2025 год</w:t>
      </w:r>
    </w:p>
    <w:p w:rsidR="00712B86" w:rsidRPr="00712B86" w:rsidRDefault="00712B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27209530,00</w:t>
            </w:r>
          </w:p>
        </w:tc>
      </w:tr>
      <w:tr w:rsidR="00712B86" w:rsidRPr="00712B86">
        <w:tc>
          <w:tcPr>
            <w:tcW w:w="7088" w:type="dxa"/>
          </w:tcPr>
          <w:p w:rsidR="00712B86" w:rsidRPr="00712B86" w:rsidRDefault="0071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12B86" w:rsidRPr="00712B86" w:rsidRDefault="00712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86">
              <w:rPr>
                <w:rFonts w:ascii="Times New Roman" w:hAnsi="Times New Roman" w:cs="Times New Roman"/>
                <w:sz w:val="24"/>
                <w:szCs w:val="24"/>
              </w:rPr>
              <w:t>27209530,00</w:t>
            </w:r>
          </w:p>
        </w:tc>
      </w:tr>
      <w:bookmarkEnd w:id="0"/>
    </w:tbl>
    <w:p w:rsidR="00712B86" w:rsidRPr="00712B86" w:rsidRDefault="0071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712B86" w:rsidRPr="00712B8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86"/>
    <w:rsid w:val="005D36E4"/>
    <w:rsid w:val="007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2FE4-6856-4B40-B8AC-1776540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2B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2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12B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2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12B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2B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2B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95622&amp;dst=111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21769</Words>
  <Characters>124087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2025-07-08T12:53:00Z</dcterms:created>
  <dcterms:modified xsi:type="dcterms:W3CDTF">2025-07-08T12:55:00Z</dcterms:modified>
</cp:coreProperties>
</file>